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B99" w:rsidRPr="00AD1A9F" w:rsidRDefault="00AD1A9F" w:rsidP="00914B99">
      <w:pPr>
        <w:jc w:val="center"/>
        <w:rPr>
          <w:b/>
          <w:sz w:val="24"/>
          <w:szCs w:val="24"/>
        </w:rPr>
      </w:pPr>
      <w:bookmarkStart w:id="0" w:name="_GoBack"/>
      <w:bookmarkEnd w:id="0"/>
      <w:r>
        <w:br/>
      </w:r>
      <w:r w:rsidR="00914B99" w:rsidRPr="00AD1A9F">
        <w:rPr>
          <w:b/>
          <w:sz w:val="24"/>
          <w:szCs w:val="24"/>
        </w:rPr>
        <w:t>September 2, 2014</w:t>
      </w:r>
    </w:p>
    <w:p w:rsidR="00914B99" w:rsidRDefault="00914B99" w:rsidP="00914B99">
      <w:r w:rsidRPr="00AD1A9F">
        <w:rPr>
          <w:i/>
        </w:rPr>
        <w:t>Attendance:</w:t>
      </w:r>
      <w:r>
        <w:tab/>
        <w:t>Jay Willets, Cynthia Dean, Traci Hemingway, Kate Houston, Marie Antoine, Lisa Fink, Sarah Todrick, Donna Frank, Angela Sands, Chris MacEwan, Adriene Helt, Chris Adamec, Maria Dominguez, Michele Dosio, Lyn Repsher, Dion James, Dion James, Jr., Jennifer McCrary, Lexi McCrary</w:t>
      </w:r>
    </w:p>
    <w:p w:rsidR="00914B99" w:rsidRDefault="00B06BE9" w:rsidP="00B06BE9">
      <w:pPr>
        <w:pStyle w:val="ListParagraph"/>
        <w:numPr>
          <w:ilvl w:val="0"/>
          <w:numId w:val="1"/>
        </w:numPr>
      </w:pPr>
      <w:r>
        <w:t>Meeting was called to order by Lisa Fink at 2:10 pm</w:t>
      </w:r>
      <w:r>
        <w:br/>
      </w:r>
    </w:p>
    <w:p w:rsidR="00B06BE9" w:rsidRPr="00B06BE9" w:rsidRDefault="00B06BE9" w:rsidP="00B06BE9">
      <w:pPr>
        <w:pStyle w:val="ListParagraph"/>
        <w:numPr>
          <w:ilvl w:val="0"/>
          <w:numId w:val="1"/>
        </w:numPr>
        <w:rPr>
          <w:i/>
          <w:u w:val="single"/>
        </w:rPr>
      </w:pPr>
      <w:r w:rsidRPr="00B06BE9">
        <w:rPr>
          <w:i/>
          <w:u w:val="single"/>
        </w:rPr>
        <w:t>Introduction of Faculty and Parent Members</w:t>
      </w:r>
      <w:r>
        <w:rPr>
          <w:i/>
          <w:u w:val="single"/>
        </w:rPr>
        <w:br/>
      </w:r>
      <w:r>
        <w:t>Attendees all introduced themselves.</w:t>
      </w:r>
      <w:r>
        <w:br/>
      </w:r>
    </w:p>
    <w:p w:rsidR="00B06BE9" w:rsidRPr="00B06BE9" w:rsidRDefault="00B06BE9" w:rsidP="00B06BE9">
      <w:pPr>
        <w:pStyle w:val="ListParagraph"/>
        <w:numPr>
          <w:ilvl w:val="0"/>
          <w:numId w:val="1"/>
        </w:numPr>
        <w:rPr>
          <w:i/>
          <w:u w:val="single"/>
        </w:rPr>
      </w:pPr>
      <w:r>
        <w:rPr>
          <w:i/>
          <w:u w:val="single"/>
        </w:rPr>
        <w:t>Financial Update:</w:t>
      </w:r>
      <w:r w:rsidRPr="00B06BE9">
        <w:rPr>
          <w:i/>
        </w:rPr>
        <w:t xml:space="preserve"> Presented by Cynthia Dean</w:t>
      </w:r>
      <w:r>
        <w:rPr>
          <w:i/>
        </w:rPr>
        <w:br/>
      </w:r>
      <w:r>
        <w:t>The</w:t>
      </w:r>
      <w:r w:rsidR="00AD1A9F">
        <w:t xml:space="preserve"> </w:t>
      </w:r>
      <w:r>
        <w:t>current balance is $0.</w:t>
      </w:r>
      <w:r>
        <w:rPr>
          <w:i/>
        </w:rPr>
        <w:br/>
      </w:r>
    </w:p>
    <w:p w:rsidR="006F39C1" w:rsidRDefault="00B06BE9" w:rsidP="005B3573">
      <w:pPr>
        <w:pStyle w:val="ListParagraph"/>
        <w:numPr>
          <w:ilvl w:val="0"/>
          <w:numId w:val="1"/>
        </w:numPr>
      </w:pPr>
      <w:r w:rsidRPr="00805C17">
        <w:rPr>
          <w:i/>
          <w:u w:val="single"/>
        </w:rPr>
        <w:t xml:space="preserve">Overview of SAC </w:t>
      </w:r>
      <w:r w:rsidR="006F39C1" w:rsidRPr="00805C17">
        <w:rPr>
          <w:i/>
          <w:u w:val="single"/>
        </w:rPr>
        <w:t>Bylaw</w:t>
      </w:r>
      <w:r w:rsidRPr="00805C17">
        <w:rPr>
          <w:i/>
          <w:u w:val="single"/>
        </w:rPr>
        <w:t>s/Roberts Rule</w:t>
      </w:r>
      <w:r w:rsidR="00805C17" w:rsidRPr="00805C17">
        <w:rPr>
          <w:i/>
          <w:u w:val="single"/>
        </w:rPr>
        <w:t>:</w:t>
      </w:r>
      <w:r w:rsidR="00805C17">
        <w:t xml:space="preserve"> </w:t>
      </w:r>
      <w:r w:rsidR="00805C17" w:rsidRPr="00805C17">
        <w:rPr>
          <w:i/>
        </w:rPr>
        <w:t>Presented by Lisa Fink</w:t>
      </w:r>
      <w:r w:rsidR="00805C17" w:rsidRPr="00805C17">
        <w:rPr>
          <w:i/>
        </w:rPr>
        <w:br/>
      </w:r>
      <w:r w:rsidR="006F39C1">
        <w:t>In the next SAC meeting, we will vote on and approve of Bylaws and Rules of Order.</w:t>
      </w:r>
      <w:r w:rsidR="00805C17">
        <w:br/>
      </w:r>
    </w:p>
    <w:p w:rsidR="006F39C1" w:rsidRDefault="006F39C1" w:rsidP="00E4574E">
      <w:pPr>
        <w:pStyle w:val="ListParagraph"/>
        <w:numPr>
          <w:ilvl w:val="0"/>
          <w:numId w:val="1"/>
        </w:numPr>
      </w:pPr>
      <w:r w:rsidRPr="008F383E">
        <w:rPr>
          <w:i/>
          <w:u w:val="single"/>
        </w:rPr>
        <w:t>Overview of School Improvement Plan</w:t>
      </w:r>
      <w:r w:rsidR="00805C17" w:rsidRPr="008F383E">
        <w:rPr>
          <w:i/>
          <w:u w:val="single"/>
        </w:rPr>
        <w:t>:</w:t>
      </w:r>
      <w:r w:rsidR="00805C17">
        <w:t xml:space="preserve"> </w:t>
      </w:r>
      <w:r w:rsidR="00805C17" w:rsidRPr="00CE3D39">
        <w:rPr>
          <w:i/>
        </w:rPr>
        <w:t>Presented by Mr. Willets</w:t>
      </w:r>
      <w:r w:rsidR="00805C17" w:rsidRPr="00CE3D39">
        <w:rPr>
          <w:i/>
        </w:rPr>
        <w:br/>
      </w:r>
      <w:r>
        <w:t>P</w:t>
      </w:r>
      <w:r w:rsidR="00CE3D39">
        <w:t xml:space="preserve">acetti Bay’s </w:t>
      </w:r>
      <w:r>
        <w:t xml:space="preserve">current enrollment is 1084. This is up from the projected enrollment of 1053. It has been a great start to the new school year. </w:t>
      </w:r>
      <w:r w:rsidR="008F383E">
        <w:t>We are i</w:t>
      </w:r>
      <w:r>
        <w:t xml:space="preserve">n the process of writing a student plan for interpreting cross cultural literacy skills and strategies. In three years, PBMS will authorize its IB tenure. The goal is to have all staff 100% IB trained. </w:t>
      </w:r>
      <w:r w:rsidR="008F383E">
        <w:t>We are c</w:t>
      </w:r>
      <w:r>
        <w:t>urrently writing a co-grant with St. Johns Education F</w:t>
      </w:r>
      <w:r w:rsidR="008F383E">
        <w:t>oundations and Davidson Realty.</w:t>
      </w:r>
      <w:r w:rsidR="008F383E">
        <w:br/>
      </w:r>
      <w:r w:rsidR="008F383E">
        <w:br/>
      </w:r>
      <w:r>
        <w:t>Discussed proficiency of FCAT scores for 2013-2014 school year as well as historical data from previous years in regards to Learning Gains. PBMS gained in all areas. Also this marks the 7</w:t>
      </w:r>
      <w:r w:rsidRPr="008F383E">
        <w:rPr>
          <w:vertAlign w:val="superscript"/>
        </w:rPr>
        <w:t>th</w:t>
      </w:r>
      <w:r>
        <w:t xml:space="preserve"> consecutive A-rating and 5 star school award. </w:t>
      </w:r>
      <w:r>
        <w:br/>
      </w:r>
      <w:r>
        <w:br/>
        <w:t>FSA will replace FCAT, but will give the same types of scores for grade 3-11. Writing scores will now come from grades 6-8. In years past, it was only 8</w:t>
      </w:r>
      <w:r w:rsidRPr="008F383E">
        <w:rPr>
          <w:vertAlign w:val="superscript"/>
        </w:rPr>
        <w:t>th</w:t>
      </w:r>
      <w:r>
        <w:t xml:space="preserve"> grade. These tests will be vigorous while placing children into more real life scenarios. We can expect to see a drop in data anytime a change is made to testing. The state will report out on school performance but will not issue penalties this year. Lots of change coming based on Curriculum and Standards. The FSA will be 100% digital; including writing. The district recently purchased a read, write, and type application. Next year, students will have an opportunity to become industry certified in Word, Excel, and other software.</w:t>
      </w:r>
      <w:r w:rsidR="008F383E">
        <w:br/>
      </w:r>
      <w:r w:rsidR="008F383E">
        <w:br/>
      </w:r>
      <w:r>
        <w:t>Ms. Sparkman did an excellent job preparing our school three years ago for these changes. P</w:t>
      </w:r>
      <w:r w:rsidR="00CE3D39">
        <w:t>acetti Bay</w:t>
      </w:r>
      <w:r>
        <w:t xml:space="preserve"> has adapted and is ready for this. The students </w:t>
      </w:r>
      <w:r w:rsidR="00097C45">
        <w:t xml:space="preserve">will not </w:t>
      </w:r>
      <w:r>
        <w:t>notice th</w:t>
      </w:r>
      <w:r w:rsidR="00097C45">
        <w:t>ese</w:t>
      </w:r>
      <w:r>
        <w:t xml:space="preserve"> change</w:t>
      </w:r>
      <w:r w:rsidR="00097C45">
        <w:t>s</w:t>
      </w:r>
      <w:r>
        <w:t xml:space="preserve"> because of the preparation that was started several years ago. At the November SAC meeting, participants will receive school improvement goals.</w:t>
      </w:r>
    </w:p>
    <w:p w:rsidR="006F39C1" w:rsidRDefault="006F39C1"/>
    <w:p w:rsidR="00DB15AB" w:rsidRDefault="006F39C1" w:rsidP="00854F4C">
      <w:pPr>
        <w:pStyle w:val="ListParagraph"/>
        <w:numPr>
          <w:ilvl w:val="0"/>
          <w:numId w:val="1"/>
        </w:numPr>
      </w:pPr>
      <w:r w:rsidRPr="008F383E">
        <w:rPr>
          <w:i/>
          <w:u w:val="single"/>
        </w:rPr>
        <w:t>PBMS Vision</w:t>
      </w:r>
      <w:r w:rsidR="008F383E" w:rsidRPr="008F383E">
        <w:rPr>
          <w:i/>
          <w:u w:val="single"/>
        </w:rPr>
        <w:t>:</w:t>
      </w:r>
      <w:r w:rsidR="008F383E" w:rsidRPr="008F383E">
        <w:rPr>
          <w:i/>
        </w:rPr>
        <w:t xml:space="preserve"> Presented </w:t>
      </w:r>
      <w:r w:rsidRPr="008F383E">
        <w:rPr>
          <w:i/>
        </w:rPr>
        <w:t>by Mr. Willets</w:t>
      </w:r>
      <w:r w:rsidR="00097C45">
        <w:rPr>
          <w:i/>
        </w:rPr>
        <w:br/>
      </w:r>
      <w:r>
        <w:t>More than likely, P</w:t>
      </w:r>
      <w:r w:rsidR="00097C45">
        <w:t>acett</w:t>
      </w:r>
      <w:r w:rsidR="00CE3D39">
        <w:t>i</w:t>
      </w:r>
      <w:r w:rsidR="00097C45">
        <w:t xml:space="preserve"> Bay </w:t>
      </w:r>
      <w:r>
        <w:t>will receive portable building</w:t>
      </w:r>
      <w:r w:rsidR="00097C45">
        <w:t>s</w:t>
      </w:r>
      <w:r>
        <w:t xml:space="preserve"> due to student enrollment. We have already begun looking at field restructuring and placement of portable buildings.</w:t>
      </w:r>
      <w:r w:rsidR="008F383E">
        <w:br/>
      </w:r>
      <w:r w:rsidR="008F383E">
        <w:br/>
      </w:r>
      <w:r>
        <w:t>Thank you to</w:t>
      </w:r>
      <w:r w:rsidR="00097C45">
        <w:t xml:space="preserve"> all the </w:t>
      </w:r>
      <w:r>
        <w:t xml:space="preserve">volunteers, business partners, etc. for an awesome start to this school year. Kudos </w:t>
      </w:r>
      <w:r w:rsidR="00097C45">
        <w:t xml:space="preserve">to </w:t>
      </w:r>
      <w:r>
        <w:t xml:space="preserve">PTSO who provided breakfast to staff, gift cards, and spirit wear. PTSO also donated $15,000 last year to new classroom technology. </w:t>
      </w:r>
      <w:r w:rsidR="008F383E">
        <w:br/>
      </w:r>
      <w:r w:rsidR="008F383E">
        <w:br/>
      </w:r>
      <w:r>
        <w:t xml:space="preserve">Orientation was fantastic. SJCSO added an additional PSA officer to assist with traffic. Football season has begun and volleyball tryouts are upcoming. </w:t>
      </w:r>
    </w:p>
    <w:p w:rsidR="00DB15AB" w:rsidRDefault="00DB15AB" w:rsidP="00DB15AB">
      <w:pPr>
        <w:pStyle w:val="ListParagraph"/>
      </w:pPr>
    </w:p>
    <w:p w:rsidR="00DB15AB" w:rsidRDefault="00DB15AB" w:rsidP="00DB15AB">
      <w:pPr>
        <w:pStyle w:val="ListParagraph"/>
        <w:numPr>
          <w:ilvl w:val="0"/>
          <w:numId w:val="1"/>
        </w:numPr>
      </w:pPr>
      <w:r w:rsidRPr="00DB15AB">
        <w:rPr>
          <w:i/>
          <w:u w:val="single"/>
        </w:rPr>
        <w:t>On the Horizon:</w:t>
      </w:r>
      <w:r w:rsidRPr="00DB15AB">
        <w:rPr>
          <w:i/>
        </w:rPr>
        <w:t xml:space="preserve"> Presented by Mr. Willets</w:t>
      </w:r>
      <w:r w:rsidRPr="00DB15AB">
        <w:rPr>
          <w:i/>
        </w:rPr>
        <w:br/>
      </w:r>
      <w:r w:rsidRPr="00DB15AB">
        <w:rPr>
          <w:i/>
        </w:rPr>
        <w:br/>
      </w:r>
      <w:r>
        <w:t>Mon, September 8-9: School Pictures</w:t>
      </w:r>
    </w:p>
    <w:p w:rsidR="00DB15AB" w:rsidRDefault="00DB15AB" w:rsidP="00DB15AB">
      <w:pPr>
        <w:ind w:firstLine="720"/>
      </w:pPr>
      <w:r>
        <w:t>Tuesday, September 16: Orientation, Cookie Dough Fundraiser Kickoff</w:t>
      </w:r>
    </w:p>
    <w:p w:rsidR="00DB15AB" w:rsidRDefault="00DB15AB" w:rsidP="00DB15AB">
      <w:pPr>
        <w:ind w:firstLine="720"/>
      </w:pPr>
      <w:r>
        <w:t>Monday, September 15-18: Book Fair</w:t>
      </w:r>
    </w:p>
    <w:p w:rsidR="006F39C1" w:rsidRPr="00DB15AB" w:rsidRDefault="00DB15AB" w:rsidP="00DB15AB">
      <w:pPr>
        <w:ind w:firstLine="720"/>
        <w:rPr>
          <w:i/>
        </w:rPr>
      </w:pPr>
      <w:r>
        <w:t>Friday, September 19: PTSO Dance</w:t>
      </w:r>
    </w:p>
    <w:p w:rsidR="006F39C1" w:rsidRPr="00097C45" w:rsidRDefault="00DB15AB" w:rsidP="00097C45">
      <w:pPr>
        <w:pStyle w:val="ListParagraph"/>
        <w:numPr>
          <w:ilvl w:val="0"/>
          <w:numId w:val="1"/>
        </w:numPr>
        <w:rPr>
          <w:i/>
        </w:rPr>
      </w:pPr>
      <w:r>
        <w:rPr>
          <w:i/>
          <w:u w:val="single"/>
        </w:rPr>
        <w:t>Other News</w:t>
      </w:r>
      <w:r w:rsidR="00097C45" w:rsidRPr="00097C45">
        <w:rPr>
          <w:i/>
          <w:u w:val="single"/>
        </w:rPr>
        <w:t>:</w:t>
      </w:r>
      <w:r w:rsidR="00097C45" w:rsidRPr="00097C45">
        <w:rPr>
          <w:i/>
        </w:rPr>
        <w:t xml:space="preserve"> Presented by Mr. Willets</w:t>
      </w:r>
    </w:p>
    <w:p w:rsidR="006F39C1" w:rsidRDefault="00FF5880" w:rsidP="00DB15AB">
      <w:r>
        <w:t xml:space="preserve">               </w:t>
      </w:r>
      <w:r w:rsidR="006F39C1">
        <w:t xml:space="preserve">A new space was created for use in the cafeteria. </w:t>
      </w:r>
    </w:p>
    <w:p w:rsidR="006F39C1" w:rsidRDefault="006F39C1" w:rsidP="00097C45">
      <w:pPr>
        <w:ind w:left="720"/>
      </w:pPr>
      <w:r>
        <w:t xml:space="preserve">Students should be carrying cinch bags to carry their smaller items throughout the day. </w:t>
      </w:r>
      <w:r w:rsidR="00097C45">
        <w:br/>
      </w:r>
      <w:r>
        <w:t>Textbooks and binders should be carried using their hands, not their backs. This policy is for</w:t>
      </w:r>
      <w:r w:rsidR="00097C45">
        <w:br/>
      </w:r>
      <w:r>
        <w:t>student safety and also cuts down on congestion in the hallway.</w:t>
      </w:r>
    </w:p>
    <w:p w:rsidR="006F39C1" w:rsidRDefault="006F39C1" w:rsidP="00F43704">
      <w:pPr>
        <w:pStyle w:val="ListParagraph"/>
        <w:numPr>
          <w:ilvl w:val="0"/>
          <w:numId w:val="2"/>
        </w:numPr>
      </w:pPr>
      <w:r w:rsidRPr="00FF5880">
        <w:rPr>
          <w:i/>
          <w:u w:val="single"/>
        </w:rPr>
        <w:t>Spotlight</w:t>
      </w:r>
      <w:r>
        <w:t>:</w:t>
      </w:r>
      <w:r w:rsidR="00FF5880">
        <w:t xml:space="preserve"> </w:t>
      </w:r>
      <w:r>
        <w:t>Technology</w:t>
      </w:r>
      <w:r w:rsidR="00FF5880">
        <w:br/>
      </w:r>
      <w:r>
        <w:t xml:space="preserve">Edmodo is a great resource not only for students, but also for parents and teachers. Teachers </w:t>
      </w:r>
      <w:r w:rsidR="00FF5880">
        <w:br/>
      </w:r>
      <w:r>
        <w:t>use EDMODO to place due dates, homework, notes, etc. on the calendar. Students can use</w:t>
      </w:r>
      <w:r w:rsidR="00FF5880">
        <w:br/>
      </w:r>
      <w:r>
        <w:t xml:space="preserve">Edmodo to find missing work, take tests, etc. Endless resources can also be accessed via Edmodo. All students </w:t>
      </w:r>
      <w:r w:rsidR="00FF5880">
        <w:t xml:space="preserve">should </w:t>
      </w:r>
      <w:r>
        <w:t xml:space="preserve">have an Edmodo </w:t>
      </w:r>
      <w:r w:rsidR="00FF5880">
        <w:t xml:space="preserve">account and </w:t>
      </w:r>
      <w:r>
        <w:t>should be checking it daily. This is an excellent communication tool.</w:t>
      </w:r>
      <w:r w:rsidR="00DB15AB">
        <w:br/>
      </w:r>
    </w:p>
    <w:p w:rsidR="006F39C1" w:rsidRDefault="006F39C1" w:rsidP="00FF5880">
      <w:pPr>
        <w:pStyle w:val="ListParagraph"/>
        <w:numPr>
          <w:ilvl w:val="0"/>
          <w:numId w:val="2"/>
        </w:numPr>
      </w:pPr>
      <w:r w:rsidRPr="00DB15AB">
        <w:rPr>
          <w:u w:val="single"/>
        </w:rPr>
        <w:t>Next</w:t>
      </w:r>
      <w:r w:rsidR="00FF5880" w:rsidRPr="00DB15AB">
        <w:rPr>
          <w:u w:val="single"/>
        </w:rPr>
        <w:t xml:space="preserve"> Meeting Dates:</w:t>
      </w:r>
      <w:r>
        <w:t xml:space="preserve"> </w:t>
      </w:r>
      <w:r w:rsidR="00FF5880">
        <w:br/>
        <w:t xml:space="preserve">The </w:t>
      </w:r>
      <w:r>
        <w:t>SAC Meeting: Thursday, October 2. Meeting was adjourned at 2:47 pm.</w:t>
      </w:r>
    </w:p>
    <w:sectPr w:rsidR="006F39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D09" w:rsidRDefault="00567D09" w:rsidP="00914B99">
      <w:pPr>
        <w:spacing w:after="0" w:line="240" w:lineRule="auto"/>
      </w:pPr>
      <w:r>
        <w:separator/>
      </w:r>
    </w:p>
  </w:endnote>
  <w:endnote w:type="continuationSeparator" w:id="0">
    <w:p w:rsidR="00567D09" w:rsidRDefault="00567D09" w:rsidP="0091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D09" w:rsidRDefault="00567D09" w:rsidP="00914B99">
      <w:pPr>
        <w:spacing w:after="0" w:line="240" w:lineRule="auto"/>
      </w:pPr>
      <w:r>
        <w:separator/>
      </w:r>
    </w:p>
  </w:footnote>
  <w:footnote w:type="continuationSeparator" w:id="0">
    <w:p w:rsidR="00567D09" w:rsidRDefault="00567D09" w:rsidP="00914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B99" w:rsidRDefault="00914B99" w:rsidP="00914B99">
    <w:pPr>
      <w:pStyle w:val="Header"/>
      <w:pBdr>
        <w:bottom w:val="thickThinSmallGap" w:sz="24" w:space="1" w:color="622423" w:themeColor="accent2" w:themeShade="7F"/>
      </w:pBdr>
      <w:jc w:val="center"/>
    </w:pPr>
    <w:r>
      <w:rPr>
        <w:rFonts w:asciiTheme="majorHAnsi" w:eastAsiaTheme="majorEastAsia" w:hAnsiTheme="majorHAnsi" w:cstheme="majorBidi"/>
        <w:sz w:val="32"/>
        <w:szCs w:val="32"/>
      </w:rPr>
      <w:t>Pacetti Bay Middle School SAC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405D"/>
    <w:multiLevelType w:val="hybridMultilevel"/>
    <w:tmpl w:val="EA26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DF2F72"/>
    <w:multiLevelType w:val="hybridMultilevel"/>
    <w:tmpl w:val="E6A87AF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BF426B7"/>
    <w:multiLevelType w:val="hybridMultilevel"/>
    <w:tmpl w:val="631A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84BF7"/>
    <w:multiLevelType w:val="hybridMultilevel"/>
    <w:tmpl w:val="EC60E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8D0508"/>
    <w:multiLevelType w:val="hybridMultilevel"/>
    <w:tmpl w:val="E79C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C1"/>
    <w:rsid w:val="0005662D"/>
    <w:rsid w:val="00097C45"/>
    <w:rsid w:val="000B4914"/>
    <w:rsid w:val="00567D09"/>
    <w:rsid w:val="006F39C1"/>
    <w:rsid w:val="00805C17"/>
    <w:rsid w:val="00890668"/>
    <w:rsid w:val="008F383E"/>
    <w:rsid w:val="00914B99"/>
    <w:rsid w:val="00A214F5"/>
    <w:rsid w:val="00AD1A9F"/>
    <w:rsid w:val="00B06BE9"/>
    <w:rsid w:val="00CE3D39"/>
    <w:rsid w:val="00DB15AB"/>
    <w:rsid w:val="00E861E5"/>
    <w:rsid w:val="00EE6704"/>
    <w:rsid w:val="00FB75F4"/>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4C665-4609-4814-B663-2DDE92D2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B99"/>
  </w:style>
  <w:style w:type="paragraph" w:styleId="Footer">
    <w:name w:val="footer"/>
    <w:basedOn w:val="Normal"/>
    <w:link w:val="FooterChar"/>
    <w:uiPriority w:val="99"/>
    <w:unhideWhenUsed/>
    <w:rsid w:val="00914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B99"/>
  </w:style>
  <w:style w:type="paragraph" w:styleId="ListParagraph">
    <w:name w:val="List Paragraph"/>
    <w:basedOn w:val="Normal"/>
    <w:uiPriority w:val="34"/>
    <w:qFormat/>
    <w:rsid w:val="00B06BE9"/>
    <w:pPr>
      <w:ind w:left="720"/>
      <w:contextualSpacing/>
    </w:pPr>
  </w:style>
  <w:style w:type="paragraph" w:styleId="BalloonText">
    <w:name w:val="Balloon Text"/>
    <w:basedOn w:val="Normal"/>
    <w:link w:val="BalloonTextChar"/>
    <w:uiPriority w:val="99"/>
    <w:semiHidden/>
    <w:unhideWhenUsed/>
    <w:rsid w:val="00CE3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Joshua D. Stewart</cp:lastModifiedBy>
  <cp:revision>2</cp:revision>
  <cp:lastPrinted>2014-09-19T16:54:00Z</cp:lastPrinted>
  <dcterms:created xsi:type="dcterms:W3CDTF">2014-09-22T12:07:00Z</dcterms:created>
  <dcterms:modified xsi:type="dcterms:W3CDTF">2014-09-22T12:07:00Z</dcterms:modified>
</cp:coreProperties>
</file>